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4345305" cy="1087056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5305" cy="1087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NWI2OWVjNTY5OTFhNDQ2MTA2OGFmMTI0NjI3MzcifQ=="/>
  </w:docVars>
  <w:rsids>
    <w:rsidRoot w:val="00591E35"/>
    <w:rsid w:val="00082C61"/>
    <w:rsid w:val="003E3FFC"/>
    <w:rsid w:val="0055649C"/>
    <w:rsid w:val="00591E35"/>
    <w:rsid w:val="0064284D"/>
    <w:rsid w:val="00726AFC"/>
    <w:rsid w:val="00845987"/>
    <w:rsid w:val="008E0E1B"/>
    <w:rsid w:val="00984FB4"/>
    <w:rsid w:val="009B2D93"/>
    <w:rsid w:val="00C95330"/>
    <w:rsid w:val="00EF7B07"/>
    <w:rsid w:val="0425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</Words>
  <Characters>200</Characters>
  <Lines>1</Lines>
  <Paragraphs>1</Paragraphs>
  <TotalTime>11</TotalTime>
  <ScaleCrop>false</ScaleCrop>
  <LinksUpToDate>false</LinksUpToDate>
  <CharactersWithSpaces>233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2022-10-12T09:05:00Z</dcterms:created>
  <dc:creator>lg</dc:creator>
  <cp:lastModifiedBy>陈浪</cp:lastModifiedBy>
  <dcterms:modified xsi:type="dcterms:W3CDTF">2023-10-23T09:30:10Z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CC382B160D164F07A8593F834F5AAABB_13</vt:lpwstr>
  </property>
</Properties>
</file>